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97" w:rsidRDefault="00C85A97" w:rsidP="00C85A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C85A97" w:rsidRDefault="00C104FC" w:rsidP="00C85A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Анкета участника </w:t>
      </w:r>
      <w:r w:rsidRPr="00C104FC">
        <w:rPr>
          <w:rFonts w:ascii="Times New Roman" w:hAnsi="Times New Roman" w:cs="Times New Roman"/>
          <w:b/>
          <w:sz w:val="28"/>
          <w:szCs w:val="28"/>
        </w:rPr>
        <w:t>сетевой ежегодной акции «Быть грамотным – это важно!», приуроченной к Международному дню грамотности</w:t>
      </w:r>
    </w:p>
    <w:bookmarkEnd w:id="0"/>
    <w:p w:rsidR="00C85A97" w:rsidRDefault="00C85A97" w:rsidP="00C85A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5A97" w:rsidRPr="009D3414" w:rsidTr="00BC59FC">
        <w:tc>
          <w:tcPr>
            <w:tcW w:w="4785" w:type="dxa"/>
          </w:tcPr>
          <w:p w:rsidR="00C85A97" w:rsidRPr="009D3414" w:rsidRDefault="00C104FC" w:rsidP="00C10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C104FC">
              <w:rPr>
                <w:rFonts w:ascii="Times New Roman" w:hAnsi="Times New Roman" w:cs="Times New Roman"/>
                <w:b/>
                <w:sz w:val="28"/>
                <w:szCs w:val="28"/>
              </w:rPr>
              <w:t>аименование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04FC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учреждения-участника</w:t>
            </w:r>
          </w:p>
        </w:tc>
        <w:tc>
          <w:tcPr>
            <w:tcW w:w="4786" w:type="dxa"/>
          </w:tcPr>
          <w:p w:rsidR="00C85A97" w:rsidRPr="009D3414" w:rsidRDefault="00C85A97" w:rsidP="00BC59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85A97" w:rsidRPr="009D3414" w:rsidTr="00BC59FC">
        <w:tc>
          <w:tcPr>
            <w:tcW w:w="4785" w:type="dxa"/>
          </w:tcPr>
          <w:p w:rsidR="00C85A97" w:rsidRPr="009D3414" w:rsidRDefault="00C104FC" w:rsidP="00C10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4FC">
              <w:rPr>
                <w:rFonts w:ascii="Times New Roman" w:hAnsi="Times New Roman" w:cs="Times New Roman"/>
                <w:b/>
                <w:sz w:val="28"/>
                <w:szCs w:val="28"/>
              </w:rPr>
              <w:t>Регион (область, край,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04FC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республика)</w:t>
            </w:r>
          </w:p>
        </w:tc>
        <w:tc>
          <w:tcPr>
            <w:tcW w:w="4786" w:type="dxa"/>
          </w:tcPr>
          <w:p w:rsidR="00C85A97" w:rsidRPr="009D3414" w:rsidRDefault="00C85A97" w:rsidP="00BC59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104FC" w:rsidRPr="009D3414" w:rsidTr="00BC59FC">
        <w:tc>
          <w:tcPr>
            <w:tcW w:w="4785" w:type="dxa"/>
          </w:tcPr>
          <w:p w:rsidR="00C104FC" w:rsidRDefault="00C104FC" w:rsidP="00BC59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публикацию в социальных сетях</w:t>
            </w:r>
          </w:p>
        </w:tc>
        <w:tc>
          <w:tcPr>
            <w:tcW w:w="4786" w:type="dxa"/>
          </w:tcPr>
          <w:p w:rsidR="00C104FC" w:rsidRDefault="00C104FC" w:rsidP="00BC59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104FC" w:rsidRPr="009D3414" w:rsidTr="00BC59FC">
        <w:tc>
          <w:tcPr>
            <w:tcW w:w="4785" w:type="dxa"/>
          </w:tcPr>
          <w:p w:rsidR="00C104FC" w:rsidRDefault="00C104FC" w:rsidP="00C104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4FC"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04FC">
              <w:rPr>
                <w:rFonts w:ascii="Times New Roman" w:hAnsi="Times New Roman" w:cs="Times New Roman"/>
                <w:b/>
                <w:sz w:val="28"/>
                <w:szCs w:val="28"/>
              </w:rPr>
              <w:t>(для отправки сертификата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04F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участника)</w:t>
            </w:r>
          </w:p>
        </w:tc>
        <w:tc>
          <w:tcPr>
            <w:tcW w:w="4786" w:type="dxa"/>
          </w:tcPr>
          <w:p w:rsidR="00C104FC" w:rsidRDefault="00C104FC" w:rsidP="00BC59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C85A97" w:rsidRDefault="00C85A97" w:rsidP="00C85A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A97" w:rsidRDefault="00C85A97" w:rsidP="00C85A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6E7" w:rsidRDefault="007826E7"/>
    <w:sectPr w:rsidR="0078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46"/>
    <w:rsid w:val="006F4D46"/>
    <w:rsid w:val="007826E7"/>
    <w:rsid w:val="00BD2FDE"/>
    <w:rsid w:val="00C104FC"/>
    <w:rsid w:val="00C8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97"/>
    <w:pPr>
      <w:spacing w:after="20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A97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97"/>
    <w:pPr>
      <w:spacing w:after="20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A97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ЦПИ</dc:creator>
  <cp:keywords/>
  <dc:description/>
  <cp:lastModifiedBy>ЦПИ</cp:lastModifiedBy>
  <cp:revision>3</cp:revision>
  <dcterms:created xsi:type="dcterms:W3CDTF">2024-02-09T10:43:00Z</dcterms:created>
  <dcterms:modified xsi:type="dcterms:W3CDTF">2024-08-28T07:31:00Z</dcterms:modified>
</cp:coreProperties>
</file>